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58" w:rsidRPr="00566DA7" w:rsidRDefault="00930187" w:rsidP="00F33658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河北建筑工程学院</w:t>
      </w:r>
      <w:r w:rsidR="00F947A4">
        <w:rPr>
          <w:rFonts w:eastAsia="黑体" w:hint="eastAsia"/>
          <w:bCs/>
          <w:sz w:val="30"/>
          <w:szCs w:val="30"/>
        </w:rPr>
        <w:t>机械工程学院</w:t>
      </w:r>
      <w:r w:rsidR="00F33658" w:rsidRPr="00566DA7">
        <w:rPr>
          <w:rFonts w:eastAsia="黑体" w:hint="eastAsia"/>
          <w:bCs/>
          <w:sz w:val="30"/>
          <w:szCs w:val="30"/>
        </w:rPr>
        <w:t>机械创新设计大赛作品报名表</w:t>
      </w:r>
    </w:p>
    <w:p w:rsidR="00F33658" w:rsidRPr="00566DA7" w:rsidRDefault="00F33658" w:rsidP="00F33658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F33658" w:rsidRPr="00566DA7" w:rsidTr="00AC3B4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F33658" w:rsidRDefault="00F33658" w:rsidP="00AC3B41">
            <w:pPr>
              <w:ind w:leftChars="-27" w:left="-2" w:hangingChars="23" w:hanging="55"/>
              <w:rPr>
                <w:sz w:val="24"/>
              </w:rPr>
            </w:pPr>
            <w:r w:rsidRPr="003C301E">
              <w:rPr>
                <w:rFonts w:ascii="宋体" w:hAnsi="宋体" w:hint="eastAsia"/>
                <w:sz w:val="24"/>
              </w:rPr>
              <w:t>小型停车机械装置</w:t>
            </w:r>
            <w:r w:rsidRPr="00566DA7">
              <w:rPr>
                <w:rFonts w:ascii="宋体" w:hAnsi="宋体" w:hint="eastAsia"/>
                <w:sz w:val="24"/>
              </w:rPr>
              <w:t>□</w:t>
            </w:r>
          </w:p>
          <w:p w:rsidR="00F33658" w:rsidRPr="00D72C3E" w:rsidRDefault="00F33658" w:rsidP="00AC3B41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辅助人工采摘机械</w:t>
            </w:r>
            <w:r w:rsidRPr="00566DA7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3330" w:type="dxa"/>
            <w:gridSpan w:val="4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F33658" w:rsidRPr="00566DA7" w:rsidRDefault="00F33658" w:rsidP="00C3171F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</w:t>
            </w:r>
            <w:r w:rsidR="00C3171F">
              <w:rPr>
                <w:rFonts w:hint="eastAsia"/>
                <w:sz w:val="24"/>
              </w:rPr>
              <w:t>院</w:t>
            </w:r>
          </w:p>
        </w:tc>
        <w:tc>
          <w:tcPr>
            <w:tcW w:w="4473" w:type="dxa"/>
            <w:gridSpan w:val="6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</w:tr>
      <w:tr w:rsidR="00F33658" w:rsidRPr="00566DA7" w:rsidTr="00AC3B4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F33658" w:rsidRPr="00566DA7" w:rsidRDefault="00F33658" w:rsidP="00AC3B4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F33658" w:rsidRPr="00566DA7" w:rsidRDefault="00F33658" w:rsidP="00AC3B41">
            <w:pPr>
              <w:jc w:val="center"/>
              <w:rPr>
                <w:sz w:val="24"/>
              </w:rPr>
            </w:pPr>
          </w:p>
        </w:tc>
      </w:tr>
      <w:tr w:rsidR="00F33658" w:rsidRPr="00566DA7" w:rsidTr="00AC3B41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F33658" w:rsidRDefault="00F33658" w:rsidP="00AC3B4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F33658" w:rsidRPr="00566DA7" w:rsidRDefault="00F33658" w:rsidP="000809A1">
            <w:pPr>
              <w:wordWrap w:val="0"/>
            </w:pPr>
            <w:r w:rsidRPr="00566DA7">
              <w:rPr>
                <w:rFonts w:hint="eastAsia"/>
                <w:sz w:val="24"/>
              </w:rPr>
              <w:t>（</w:t>
            </w:r>
            <w:r w:rsidR="000809A1">
              <w:rPr>
                <w:rFonts w:hint="eastAsia"/>
                <w:sz w:val="24"/>
              </w:rPr>
              <w:t>机械装置的总体结构</w:t>
            </w:r>
            <w:r w:rsidR="000B0605">
              <w:rPr>
                <w:rFonts w:hint="eastAsia"/>
                <w:sz w:val="24"/>
              </w:rPr>
              <w:t>、</w:t>
            </w:r>
            <w:r w:rsidR="000809A1">
              <w:rPr>
                <w:rFonts w:hint="eastAsia"/>
                <w:sz w:val="24"/>
              </w:rPr>
              <w:t>传动</w:t>
            </w:r>
            <w:r w:rsidR="000B0605">
              <w:rPr>
                <w:rFonts w:hint="eastAsia"/>
                <w:sz w:val="24"/>
              </w:rPr>
              <w:t>方案及功能实现</w:t>
            </w:r>
            <w:r w:rsidR="002223FC">
              <w:rPr>
                <w:rFonts w:hint="eastAsia"/>
                <w:sz w:val="24"/>
              </w:rPr>
              <w:t>等</w:t>
            </w:r>
            <w:bookmarkStart w:id="0" w:name="_GoBack"/>
            <w:bookmarkEnd w:id="0"/>
            <w:r w:rsidRPr="00566DA7">
              <w:rPr>
                <w:rFonts w:hint="eastAsia"/>
                <w:sz w:val="24"/>
              </w:rPr>
              <w:t>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F33658" w:rsidRPr="00566DA7" w:rsidRDefault="00F33658" w:rsidP="00AC3B41"/>
          <w:p w:rsidR="00F33658" w:rsidRPr="00566DA7" w:rsidRDefault="00F33658" w:rsidP="00AC3B41"/>
          <w:p w:rsidR="00F33658" w:rsidRPr="00566DA7" w:rsidRDefault="00F33658" w:rsidP="00AC3B41"/>
          <w:p w:rsidR="00F33658" w:rsidRPr="00566DA7" w:rsidRDefault="00F33658" w:rsidP="00AC3B41"/>
          <w:p w:rsidR="00F33658" w:rsidRPr="00566DA7" w:rsidRDefault="00F33658" w:rsidP="00AC3B41"/>
          <w:p w:rsidR="00F33658" w:rsidRPr="00566DA7" w:rsidRDefault="00F33658" w:rsidP="00AC3B41"/>
          <w:p w:rsidR="00F33658" w:rsidRDefault="00F33658" w:rsidP="00AC3B41"/>
          <w:p w:rsidR="00F33658" w:rsidRPr="00566DA7" w:rsidRDefault="00F33658" w:rsidP="00AC3B41"/>
          <w:p w:rsidR="00F33658" w:rsidRPr="00566DA7" w:rsidRDefault="00F33658" w:rsidP="00AC3B41"/>
        </w:tc>
      </w:tr>
      <w:tr w:rsidR="00F33658" w:rsidRPr="00566DA7" w:rsidTr="00DD46DD">
        <w:trPr>
          <w:trHeight w:val="1646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F33658" w:rsidRPr="00566DA7" w:rsidRDefault="00F33658" w:rsidP="00AC3B4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F33658" w:rsidRPr="00566DA7" w:rsidRDefault="00F33658" w:rsidP="00AC3B41">
            <w:pPr>
              <w:rPr>
                <w:sz w:val="24"/>
              </w:rPr>
            </w:pPr>
          </w:p>
          <w:p w:rsidR="00F33658" w:rsidRPr="00566DA7" w:rsidRDefault="00F33658" w:rsidP="00AC3B41">
            <w:pPr>
              <w:rPr>
                <w:sz w:val="24"/>
              </w:rPr>
            </w:pPr>
          </w:p>
          <w:p w:rsidR="00F33658" w:rsidRPr="00566DA7" w:rsidRDefault="00F33658" w:rsidP="00AC3B41">
            <w:pPr>
              <w:rPr>
                <w:sz w:val="24"/>
              </w:rPr>
            </w:pPr>
          </w:p>
          <w:p w:rsidR="00F33658" w:rsidRPr="00566DA7" w:rsidRDefault="00F33658" w:rsidP="00AC3B41">
            <w:pPr>
              <w:rPr>
                <w:sz w:val="24"/>
              </w:rPr>
            </w:pPr>
          </w:p>
        </w:tc>
      </w:tr>
      <w:tr w:rsidR="00F33658" w:rsidRPr="00566DA7" w:rsidTr="00AC3B41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F33658" w:rsidRPr="003F226F" w:rsidRDefault="00F33658" w:rsidP="00AC3B41">
            <w:pPr>
              <w:rPr>
                <w:sz w:val="24"/>
              </w:rPr>
            </w:pPr>
          </w:p>
          <w:p w:rsidR="00F33658" w:rsidRPr="00566DA7" w:rsidRDefault="00F33658" w:rsidP="00AC3B41">
            <w:pPr>
              <w:rPr>
                <w:sz w:val="24"/>
              </w:rPr>
            </w:pPr>
          </w:p>
          <w:p w:rsidR="00F33658" w:rsidRPr="00566DA7" w:rsidRDefault="00F33658" w:rsidP="00AC3B41">
            <w:pPr>
              <w:rPr>
                <w:sz w:val="24"/>
              </w:rPr>
            </w:pPr>
          </w:p>
          <w:p w:rsidR="00F33658" w:rsidRPr="00566DA7" w:rsidRDefault="00F33658" w:rsidP="00AC3B41">
            <w:pPr>
              <w:rPr>
                <w:sz w:val="24"/>
              </w:rPr>
            </w:pPr>
          </w:p>
          <w:p w:rsidR="00F33658" w:rsidRPr="00566DA7" w:rsidRDefault="00F33658" w:rsidP="00AC3B41">
            <w:pPr>
              <w:rPr>
                <w:sz w:val="24"/>
              </w:rPr>
            </w:pPr>
          </w:p>
        </w:tc>
      </w:tr>
      <w:tr w:rsidR="00F33658" w:rsidRPr="00566DA7" w:rsidTr="00AC3B4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F33658" w:rsidRPr="00566DA7" w:rsidRDefault="00F33658" w:rsidP="00AC3B41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F33658" w:rsidRPr="00566DA7" w:rsidRDefault="00F33658" w:rsidP="00AC3B4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F33658" w:rsidRPr="00566DA7" w:rsidRDefault="00F33658" w:rsidP="00AC3B41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F33658" w:rsidRPr="00566DA7" w:rsidTr="00AC3B4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F33658" w:rsidRPr="00566DA7" w:rsidRDefault="00F33658" w:rsidP="00AC3B41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F33658" w:rsidRPr="00E40119" w:rsidRDefault="00F33658" w:rsidP="00AC3B41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本作品所有参赛者承诺：已知晓并自愿接受本大赛章程、评审规则和评审办法；本参赛作品没有抄袭他人创意、作品和专利技术；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F33658" w:rsidRPr="00566DA7" w:rsidRDefault="00AE6886" w:rsidP="00AE6886">
            <w:pPr>
              <w:spacing w:beforeLines="50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参赛学生</w:t>
            </w:r>
            <w:r w:rsidR="00F33658" w:rsidRPr="00E40119">
              <w:rPr>
                <w:rFonts w:ascii="宋体" w:hAnsi="宋体" w:cs="宋体" w:hint="eastAsia"/>
                <w:sz w:val="24"/>
                <w:szCs w:val="24"/>
              </w:rPr>
              <w:t>（签名）：</w:t>
            </w:r>
            <w:r w:rsidR="00F33658"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:rsidR="0078766F" w:rsidRDefault="00F33658"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）请选勾作品类别；</w:t>
      </w:r>
      <w:r w:rsidR="00AE6886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）联系人</w:t>
      </w:r>
      <w:r w:rsidR="00C3171F">
        <w:rPr>
          <w:rFonts w:hint="eastAsia"/>
          <w:szCs w:val="21"/>
        </w:rPr>
        <w:t>可以是</w:t>
      </w:r>
      <w:r w:rsidR="00AE6886">
        <w:rPr>
          <w:rFonts w:hint="eastAsia"/>
          <w:szCs w:val="21"/>
        </w:rPr>
        <w:t>参赛学生之一</w:t>
      </w:r>
      <w:r w:rsidR="00C3171F">
        <w:rPr>
          <w:rFonts w:hint="eastAsia"/>
          <w:szCs w:val="21"/>
        </w:rPr>
        <w:t>，也可以是自行联系的指导教师</w:t>
      </w:r>
      <w:r w:rsidRPr="00566DA7">
        <w:rPr>
          <w:rFonts w:hint="eastAsia"/>
          <w:szCs w:val="21"/>
        </w:rPr>
        <w:t>；</w:t>
      </w:r>
      <w:r w:rsidR="00AE6886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人，本人须签名；</w:t>
      </w:r>
      <w:r w:rsidR="00AE6886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）制作费用主要包括：购买元器件和材料费、外协零件加工费等；</w:t>
      </w:r>
      <w:r w:rsidR="00AE6886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）本表</w:t>
      </w:r>
      <w:r w:rsidRPr="006A0D55">
        <w:rPr>
          <w:rFonts w:ascii="黑体" w:eastAsia="黑体" w:hint="eastAsia"/>
          <w:b/>
          <w:szCs w:val="21"/>
        </w:rPr>
        <w:t>务必</w:t>
      </w:r>
      <w:r w:rsidRPr="00566DA7">
        <w:rPr>
          <w:rFonts w:hint="eastAsia"/>
          <w:szCs w:val="21"/>
        </w:rPr>
        <w:t>双面打印在一张</w:t>
      </w:r>
      <w:r w:rsidRPr="00566DA7">
        <w:rPr>
          <w:rFonts w:hint="eastAsia"/>
          <w:szCs w:val="21"/>
        </w:rPr>
        <w:t>A4</w:t>
      </w:r>
      <w:r w:rsidRPr="00566DA7">
        <w:rPr>
          <w:rFonts w:hint="eastAsia"/>
          <w:szCs w:val="21"/>
        </w:rPr>
        <w:t>纸上。</w:t>
      </w:r>
      <w:r w:rsidR="00AE6886">
        <w:rPr>
          <w:rFonts w:hint="eastAsia"/>
          <w:szCs w:val="21"/>
        </w:rPr>
        <w:t>6</w:t>
      </w:r>
      <w:r w:rsidRPr="00566DA7">
        <w:rPr>
          <w:rFonts w:hint="eastAsia"/>
          <w:szCs w:val="21"/>
        </w:rPr>
        <w:t>）附填表勾选特别符号：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 xml:space="preserve">   </w:t>
      </w:r>
    </w:p>
    <w:sectPr w:rsidR="0078766F" w:rsidSect="0040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658"/>
    <w:rsid w:val="000809A1"/>
    <w:rsid w:val="000B0605"/>
    <w:rsid w:val="002223FC"/>
    <w:rsid w:val="003F226F"/>
    <w:rsid w:val="00401978"/>
    <w:rsid w:val="006F234D"/>
    <w:rsid w:val="00765398"/>
    <w:rsid w:val="0078766F"/>
    <w:rsid w:val="00930187"/>
    <w:rsid w:val="00AE6886"/>
    <w:rsid w:val="00C3171F"/>
    <w:rsid w:val="00CF20A4"/>
    <w:rsid w:val="00DD46DD"/>
    <w:rsid w:val="00EE0D6A"/>
    <w:rsid w:val="00F33658"/>
    <w:rsid w:val="00F57694"/>
    <w:rsid w:val="00F9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16</cp:revision>
  <dcterms:created xsi:type="dcterms:W3CDTF">2017-03-15T01:48:00Z</dcterms:created>
  <dcterms:modified xsi:type="dcterms:W3CDTF">2017-04-01T00:12:00Z</dcterms:modified>
</cp:coreProperties>
</file>